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7EDFD" w14:textId="78E7728E" w:rsidR="00F641AD" w:rsidRPr="001C389F" w:rsidRDefault="00F641AD" w:rsidP="00F641AD">
      <w:pPr>
        <w:rPr>
          <w:sz w:val="28"/>
          <w:szCs w:val="28"/>
        </w:rPr>
      </w:pPr>
      <w:r w:rsidRPr="001C389F">
        <w:rPr>
          <w:b/>
          <w:bCs/>
          <w:sz w:val="28"/>
          <w:szCs w:val="28"/>
        </w:rPr>
        <w:t xml:space="preserve">Nyt fra Stu-foreningen: Årsmøde, TUS-dag, </w:t>
      </w:r>
      <w:r w:rsidR="00DE43BD" w:rsidRPr="001C389F">
        <w:rPr>
          <w:b/>
          <w:bCs/>
          <w:sz w:val="28"/>
          <w:szCs w:val="28"/>
        </w:rPr>
        <w:t xml:space="preserve">Stu’ens Dag og </w:t>
      </w:r>
      <w:r w:rsidRPr="001C389F">
        <w:rPr>
          <w:b/>
          <w:bCs/>
          <w:sz w:val="28"/>
          <w:szCs w:val="28"/>
        </w:rPr>
        <w:t xml:space="preserve">nyt sekretariat </w:t>
      </w:r>
    </w:p>
    <w:p w14:paraId="7D10D50B" w14:textId="77777777" w:rsidR="00F641AD" w:rsidRPr="00F641AD" w:rsidRDefault="00F641AD" w:rsidP="00764F6B">
      <w:pPr>
        <w:spacing w:after="0" w:line="276" w:lineRule="auto"/>
      </w:pPr>
      <w:r w:rsidRPr="00F641AD">
        <w:t>Kære medlemmer og samarbejdspartnere</w:t>
      </w:r>
    </w:p>
    <w:p w14:paraId="3E7AA2AE" w14:textId="233A44F5" w:rsidR="00C131D3" w:rsidRDefault="0C57352D" w:rsidP="00C131D3">
      <w:pPr>
        <w:spacing w:after="0" w:line="276" w:lineRule="auto"/>
      </w:pPr>
      <w:r>
        <w:t>Der er meget godt på vej i Stu-foreningen. Vi har åbnet for tilmelding til årsmødet</w:t>
      </w:r>
      <w:r w:rsidR="62529F3B">
        <w:t xml:space="preserve"> med et stærkt program</w:t>
      </w:r>
      <w:r>
        <w:t xml:space="preserve">, inviterer til TUS-dag om </w:t>
      </w:r>
      <w:r w:rsidR="56470324">
        <w:t>elev</w:t>
      </w:r>
      <w:r>
        <w:t>demokrati, styrker sekretariatet med ny</w:t>
      </w:r>
      <w:r w:rsidR="313F3075">
        <w:t xml:space="preserve">ansat </w:t>
      </w:r>
      <w:r w:rsidR="19F6FE60">
        <w:t>sekretariatsleder</w:t>
      </w:r>
      <w:r>
        <w:t>— og</w:t>
      </w:r>
      <w:r w:rsidR="2FB93D71">
        <w:t xml:space="preserve"> igangsat</w:t>
      </w:r>
      <w:r>
        <w:t xml:space="preserve"> tilmeldingen til Stu’ens Dag,</w:t>
      </w:r>
      <w:r w:rsidR="73BAC2AF">
        <w:t xml:space="preserve"> hvor vi fejrer </w:t>
      </w:r>
      <w:r w:rsidR="15B81FAA">
        <w:t>alle stu’erne rundt</w:t>
      </w:r>
      <w:r>
        <w:t xml:space="preserve"> om i landet.</w:t>
      </w:r>
    </w:p>
    <w:p w14:paraId="0195C928" w14:textId="77777777" w:rsidR="001C389F" w:rsidRDefault="001C389F" w:rsidP="00C131D3">
      <w:pPr>
        <w:spacing w:after="0" w:line="276" w:lineRule="auto"/>
        <w:rPr>
          <w:b/>
          <w:bCs/>
          <w:color w:val="C00000"/>
        </w:rPr>
      </w:pPr>
    </w:p>
    <w:p w14:paraId="7070A4BE" w14:textId="0B4DB08C" w:rsidR="00C131D3" w:rsidRDefault="2E6BD83F" w:rsidP="00C131D3">
      <w:pPr>
        <w:spacing w:after="0" w:line="276" w:lineRule="auto"/>
        <w:rPr>
          <w:b/>
          <w:bCs/>
          <w:color w:val="C00000"/>
        </w:rPr>
      </w:pPr>
      <w:r w:rsidRPr="20E84783">
        <w:rPr>
          <w:b/>
          <w:bCs/>
          <w:color w:val="C00000"/>
        </w:rPr>
        <w:t>Formandens forår</w:t>
      </w:r>
    </w:p>
    <w:p w14:paraId="494744C9" w14:textId="7E6A1161" w:rsidR="1D0DBFB2" w:rsidRDefault="1D0DBFB2" w:rsidP="20E84783">
      <w:pPr>
        <w:spacing w:after="0" w:line="276" w:lineRule="auto"/>
        <w:rPr>
          <w:b/>
          <w:bCs/>
        </w:rPr>
      </w:pPr>
      <w:r w:rsidRPr="20E84783">
        <w:rPr>
          <w:b/>
          <w:bCs/>
        </w:rPr>
        <w:t>Kære medlemmer</w:t>
      </w:r>
    </w:p>
    <w:p w14:paraId="3CD9FEAF" w14:textId="77777777" w:rsidR="00E26414" w:rsidRPr="00E26414" w:rsidRDefault="00E26414" w:rsidP="00E26414">
      <w:pPr>
        <w:spacing w:after="0" w:line="276" w:lineRule="auto"/>
      </w:pPr>
      <w:r w:rsidRPr="00E26414">
        <w:t>Mens vi alle sammen går og venter på, hvem der sætter sig for bordenden i vores ministerium, er vi blevet indkaldt til vores første officielle møde med den nye stab i STUK. Sammen skal vi fortsætte udviklingen af Danmarks vigtigste uddannelse. Vi er stadig optaget af at sikre de bedste forudsætninger for at videreudvikle rammerne, sikre at vores medlemmers stemme bliver hørt og samtidig skabe de bedste vilkår for elevernes fortsatte trivsel og læring.</w:t>
      </w:r>
    </w:p>
    <w:p w14:paraId="3E55C59B" w14:textId="77777777" w:rsidR="00E26414" w:rsidRDefault="00E26414" w:rsidP="00E26414">
      <w:pPr>
        <w:spacing w:after="0" w:line="276" w:lineRule="auto"/>
      </w:pPr>
    </w:p>
    <w:p w14:paraId="120C6135" w14:textId="6C4F6EAD" w:rsidR="00E26414" w:rsidRPr="00E26414" w:rsidRDefault="00E26414" w:rsidP="00E26414">
      <w:pPr>
        <w:spacing w:after="0" w:line="276" w:lineRule="auto"/>
      </w:pPr>
      <w:r w:rsidRPr="00E26414">
        <w:t>Efter sommerferien tager vi på visit hos vores jyske medlemmer (og forhåbentlig kommer der nye om bord) til de næstkommende messer i både Vejle og Aarhus. Vi ser frem til et par faste håndtryk, en masse spændende faglige dialoger, måske et par kopper kaffe og ikke mindst at I får sat ansigt på vores nye sekretariatsleder.</w:t>
      </w:r>
    </w:p>
    <w:p w14:paraId="42A5C3A5" w14:textId="77777777" w:rsidR="00E26414" w:rsidRDefault="00E26414" w:rsidP="00E26414">
      <w:pPr>
        <w:spacing w:after="0" w:line="276" w:lineRule="auto"/>
      </w:pPr>
    </w:p>
    <w:p w14:paraId="7FF9FBBA" w14:textId="4C9D1E71" w:rsidR="00E26414" w:rsidRDefault="00E26414" w:rsidP="00E26414">
      <w:pPr>
        <w:spacing w:after="0" w:line="276" w:lineRule="auto"/>
      </w:pPr>
      <w:r w:rsidRPr="00E26414">
        <w:t>På foranledning af både medlemmer af foreningen og andre udbydere af Danmarks vigtigste uddannelse har STU-foreningen valgt at sætte sig i spidsen for at kvalificere samarbejdet og dialogen mellem sammenslutningen af Københavns omegnskommuner og udbyderne i Sjællandsnetværket. Dette for at sikre, at kvaliteten af uddannelsen og eventuelle forestående tilsyn baserer sig på en kvalificeret faglig dialog og understøtter gennemsigtighed og et fælles ansvar.</w:t>
      </w:r>
    </w:p>
    <w:p w14:paraId="38E1E1B8" w14:textId="77777777" w:rsidR="00E26414" w:rsidRPr="00E26414" w:rsidRDefault="00E26414" w:rsidP="00E26414">
      <w:pPr>
        <w:spacing w:after="0" w:line="276" w:lineRule="auto"/>
      </w:pPr>
    </w:p>
    <w:p w14:paraId="343B07BB" w14:textId="77777777" w:rsidR="00E26414" w:rsidRDefault="00E26414" w:rsidP="00E26414">
      <w:pPr>
        <w:spacing w:after="0" w:line="276" w:lineRule="auto"/>
      </w:pPr>
      <w:r w:rsidRPr="00E26414">
        <w:t>STU-foreningen var igen i år stærkt repræsenteret til vores gode samarbejdspartner Ligeværds “STU-træf” i Nyborg, der ligesom i andre tilfælde satte fokus på nogle af de vigtige områder af stu’ens arbejde. STU-foreningen deltog i debatten om at sikre den bedste vej videre i livet efter stu sammen med repræsentanter fra TUS, KL og Ligeværd. Dernæst forestod vi et oplæg sammen med Slagelse Kommune om et bud på et godt samarbejde mellem kommunen og udbyderne som eksempel på mange af de vigtige elementer, der skal håndteres, for at eleverne bevæger sig videre ud i livet efter stu.</w:t>
      </w:r>
    </w:p>
    <w:p w14:paraId="1B65FD68" w14:textId="77777777" w:rsidR="00E26414" w:rsidRPr="00E26414" w:rsidRDefault="00E26414" w:rsidP="00E26414">
      <w:pPr>
        <w:spacing w:after="0" w:line="276" w:lineRule="auto"/>
      </w:pPr>
    </w:p>
    <w:p w14:paraId="57FD527B" w14:textId="3066B4FC" w:rsidR="00E26414" w:rsidRPr="00E26414" w:rsidRDefault="00E26414" w:rsidP="00E26414">
      <w:pPr>
        <w:spacing w:after="0" w:line="276" w:lineRule="auto"/>
      </w:pPr>
      <w:r w:rsidRPr="00E26414">
        <w:t>Og til sidst er det mig en stor glæde at kunne meddele, at vi efter en intens jobproces med mange spændende kandidater nu har et særdeles aktivt sekretariat, der ledes af Sine Jensen, som I kan læse mere om senere i brevet.</w:t>
      </w:r>
      <w:r>
        <w:t xml:space="preserve"> </w:t>
      </w:r>
      <w:r w:rsidRPr="00E26414">
        <w:t>Vi håber, I vil byde Sine velkommen med et kort check-in torsdag den 28.5. kl. 9.00-9.30, hvor vi samtidig vil opdatere jer yderligere om udviklingen på stu-området.</w:t>
      </w:r>
    </w:p>
    <w:p w14:paraId="6A28171A" w14:textId="33598719" w:rsidR="00C131D3" w:rsidRPr="00F641AD" w:rsidRDefault="00C131D3" w:rsidP="00764F6B">
      <w:pPr>
        <w:spacing w:after="0" w:line="276" w:lineRule="auto"/>
      </w:pPr>
    </w:p>
    <w:p w14:paraId="1B922C94" w14:textId="77777777" w:rsidR="00F641AD" w:rsidRPr="00F641AD" w:rsidRDefault="00F641AD" w:rsidP="00764F6B">
      <w:pPr>
        <w:spacing w:after="0" w:line="276" w:lineRule="auto"/>
        <w:rPr>
          <w:b/>
          <w:bCs/>
          <w:color w:val="C00000"/>
        </w:rPr>
      </w:pPr>
      <w:r w:rsidRPr="00F641AD">
        <w:rPr>
          <w:b/>
          <w:bCs/>
          <w:color w:val="C00000"/>
        </w:rPr>
        <w:t>Årsmøde den 12. og 13. november i Nyborg</w:t>
      </w:r>
    </w:p>
    <w:p w14:paraId="51C4EACD" w14:textId="77777777" w:rsidR="00F641AD" w:rsidRPr="00F641AD" w:rsidRDefault="00F641AD" w:rsidP="00764F6B">
      <w:pPr>
        <w:spacing w:after="0" w:line="276" w:lineRule="auto"/>
      </w:pPr>
      <w:r w:rsidRPr="00F641AD">
        <w:t>Der er nu åbent for tilmelding til Stu-foreningens årsmøde.</w:t>
      </w:r>
    </w:p>
    <w:p w14:paraId="0A70ADCA" w14:textId="0B89CF5B" w:rsidR="00F641AD" w:rsidRPr="00F641AD" w:rsidRDefault="00F641AD" w:rsidP="00764F6B">
      <w:pPr>
        <w:spacing w:after="0" w:line="276" w:lineRule="auto"/>
      </w:pPr>
      <w:r w:rsidRPr="00F641AD">
        <w:t xml:space="preserve">Årets tema er </w:t>
      </w:r>
      <w:r w:rsidRPr="00F641AD">
        <w:rPr>
          <w:b/>
          <w:bCs/>
        </w:rPr>
        <w:t>ensomhed</w:t>
      </w:r>
      <w:r w:rsidRPr="00F641AD">
        <w:t>, og programmet byder på oplæg, workshop og gode muligheder for netværk, faglig inspiration og fælles drøftelser på tværs af stu-området.</w:t>
      </w:r>
      <w:r w:rsidR="00DE43BD">
        <w:t xml:space="preserve"> Programmet er vedlagt. </w:t>
      </w:r>
    </w:p>
    <w:p w14:paraId="1FC7E6C4" w14:textId="77777777" w:rsidR="00F641AD" w:rsidRPr="00F641AD" w:rsidRDefault="00F641AD" w:rsidP="00764F6B">
      <w:pPr>
        <w:spacing w:after="0" w:line="276" w:lineRule="auto"/>
      </w:pPr>
      <w:r w:rsidRPr="00F641AD">
        <w:t xml:space="preserve">Der er kun </w:t>
      </w:r>
      <w:r w:rsidRPr="00F641AD">
        <w:rPr>
          <w:b/>
          <w:bCs/>
        </w:rPr>
        <w:t>80 pladser</w:t>
      </w:r>
      <w:r w:rsidRPr="00F641AD">
        <w:t>, så vi anbefaler hurtig tilmelding.</w:t>
      </w:r>
    </w:p>
    <w:p w14:paraId="52ECB283" w14:textId="77777777" w:rsidR="00F641AD" w:rsidRPr="00F641AD" w:rsidRDefault="00F641AD" w:rsidP="00764F6B">
      <w:pPr>
        <w:spacing w:after="0" w:line="276" w:lineRule="auto"/>
      </w:pPr>
      <w:r w:rsidRPr="00F641AD">
        <w:rPr>
          <w:b/>
          <w:bCs/>
        </w:rPr>
        <w:lastRenderedPageBreak/>
        <w:t>Tid:</w:t>
      </w:r>
      <w:r w:rsidRPr="00F641AD">
        <w:t xml:space="preserve"> 12. og 13. november</w:t>
      </w:r>
      <w:r w:rsidRPr="00F641AD">
        <w:br/>
      </w:r>
      <w:r w:rsidRPr="00F641AD">
        <w:rPr>
          <w:b/>
          <w:bCs/>
        </w:rPr>
        <w:t>Sted:</w:t>
      </w:r>
      <w:r w:rsidRPr="00F641AD">
        <w:t xml:space="preserve"> Hotel Nyborg Strand, Østerøvej 2, 5800 Nyborg</w:t>
      </w:r>
      <w:r w:rsidRPr="00F641AD">
        <w:br/>
      </w:r>
      <w:r w:rsidRPr="00F641AD">
        <w:rPr>
          <w:b/>
          <w:bCs/>
        </w:rPr>
        <w:t>Pris for medlemmer:</w:t>
      </w:r>
      <w:r w:rsidRPr="00F641AD">
        <w:t xml:space="preserve"> 3.950 kr.</w:t>
      </w:r>
      <w:r w:rsidRPr="00F641AD">
        <w:br/>
      </w:r>
      <w:r w:rsidRPr="00F641AD">
        <w:rPr>
          <w:b/>
          <w:bCs/>
        </w:rPr>
        <w:t>Pris for ikke-medlemmer:</w:t>
      </w:r>
      <w:r w:rsidRPr="00F641AD">
        <w:t xml:space="preserve"> 4.350 kr.</w:t>
      </w:r>
    </w:p>
    <w:p w14:paraId="71879D77" w14:textId="0C4EE268" w:rsidR="00F641AD" w:rsidRPr="00F641AD" w:rsidRDefault="00F641AD" w:rsidP="00764F6B">
      <w:pPr>
        <w:spacing w:after="0" w:line="276" w:lineRule="auto"/>
      </w:pPr>
      <w:r w:rsidRPr="00F641AD">
        <w:rPr>
          <w:b/>
          <w:bCs/>
        </w:rPr>
        <w:t>Tilmelding:</w:t>
      </w:r>
      <w:r w:rsidR="00C131D3">
        <w:rPr>
          <w:b/>
          <w:bCs/>
        </w:rPr>
        <w:t xml:space="preserve"> </w:t>
      </w:r>
      <w:hyperlink r:id="rId5" w:tgtFrame="_new" w:history="1">
        <w:r w:rsidRPr="00F641AD">
          <w:rPr>
            <w:rStyle w:val="Hyperlink"/>
          </w:rPr>
          <w:t>https://stuforeningen.nemtilmeld.dk/54/</w:t>
        </w:r>
      </w:hyperlink>
    </w:p>
    <w:p w14:paraId="7AB0DF41" w14:textId="4E632600" w:rsidR="00F641AD" w:rsidRPr="00F641AD" w:rsidRDefault="00F641AD" w:rsidP="00764F6B">
      <w:pPr>
        <w:spacing w:after="0" w:line="276" w:lineRule="auto"/>
      </w:pPr>
    </w:p>
    <w:p w14:paraId="6E71B8B9" w14:textId="273B738E" w:rsidR="00F641AD" w:rsidRPr="00F641AD" w:rsidRDefault="0C57352D" w:rsidP="00764F6B">
      <w:pPr>
        <w:spacing w:after="0" w:line="276" w:lineRule="auto"/>
        <w:rPr>
          <w:b/>
          <w:bCs/>
          <w:color w:val="C00000"/>
        </w:rPr>
      </w:pPr>
      <w:r w:rsidRPr="20E84783">
        <w:rPr>
          <w:b/>
          <w:bCs/>
          <w:color w:val="C00000"/>
        </w:rPr>
        <w:t xml:space="preserve">TUS-dag om </w:t>
      </w:r>
      <w:r w:rsidR="477DD925" w:rsidRPr="20E84783">
        <w:rPr>
          <w:b/>
          <w:bCs/>
          <w:color w:val="C00000"/>
        </w:rPr>
        <w:t>elev</w:t>
      </w:r>
      <w:r w:rsidRPr="20E84783">
        <w:rPr>
          <w:b/>
          <w:bCs/>
          <w:color w:val="C00000"/>
        </w:rPr>
        <w:t>demokrati den 4. juni</w:t>
      </w:r>
    </w:p>
    <w:p w14:paraId="1BC871A4" w14:textId="61ED00C7" w:rsidR="00F641AD" w:rsidRPr="00F641AD" w:rsidRDefault="0C57352D" w:rsidP="00764F6B">
      <w:pPr>
        <w:spacing w:after="0" w:line="276" w:lineRule="auto"/>
      </w:pPr>
      <w:r>
        <w:t xml:space="preserve">Stu-foreningen inviterer til </w:t>
      </w:r>
      <w:r w:rsidRPr="20E84783">
        <w:rPr>
          <w:b/>
          <w:bCs/>
        </w:rPr>
        <w:t xml:space="preserve">TUS-dag om </w:t>
      </w:r>
      <w:r w:rsidR="03A2F82C" w:rsidRPr="20E84783">
        <w:rPr>
          <w:b/>
          <w:bCs/>
        </w:rPr>
        <w:t>elev</w:t>
      </w:r>
      <w:r w:rsidRPr="20E84783">
        <w:rPr>
          <w:b/>
          <w:bCs/>
        </w:rPr>
        <w:t>demokrati</w:t>
      </w:r>
      <w:r>
        <w:t xml:space="preserve"> den 4. juni.</w:t>
      </w:r>
    </w:p>
    <w:p w14:paraId="73BC71B9" w14:textId="793E80A1" w:rsidR="00F641AD" w:rsidRPr="00F641AD" w:rsidRDefault="0C57352D" w:rsidP="00764F6B">
      <w:pPr>
        <w:spacing w:after="0" w:line="276" w:lineRule="auto"/>
      </w:pPr>
      <w:r>
        <w:t xml:space="preserve">Dagen sætter fokus på </w:t>
      </w:r>
      <w:r w:rsidR="592C81CF">
        <w:t>elev</w:t>
      </w:r>
      <w:r>
        <w:t>demokrati, deltagelse og fællesskab og på hvordan vi i stu-regi kan arbejde med</w:t>
      </w:r>
      <w:r w:rsidR="5941F0BF">
        <w:t xml:space="preserve"> de</w:t>
      </w:r>
      <w:r>
        <w:t xml:space="preserve"> unges stemme</w:t>
      </w:r>
      <w:r w:rsidR="4A5BC346">
        <w:t>r</w:t>
      </w:r>
      <w:r>
        <w:t>, indflydelse og medborgerskab.</w:t>
      </w:r>
      <w:r w:rsidR="00681C25">
        <w:t xml:space="preserve"> Tag de unge med til en skøn demokratidag. </w:t>
      </w:r>
    </w:p>
    <w:p w14:paraId="1F63BB8C" w14:textId="29DD6518" w:rsidR="00F641AD" w:rsidRPr="00F641AD" w:rsidRDefault="00F641AD" w:rsidP="00764F6B">
      <w:pPr>
        <w:spacing w:after="0" w:line="276" w:lineRule="auto"/>
      </w:pPr>
      <w:r w:rsidRPr="00F641AD">
        <w:rPr>
          <w:b/>
          <w:bCs/>
        </w:rPr>
        <w:t>Tilmelding:</w:t>
      </w:r>
      <w:r w:rsidR="00C131D3">
        <w:rPr>
          <w:b/>
          <w:bCs/>
        </w:rPr>
        <w:t xml:space="preserve"> </w:t>
      </w:r>
      <w:hyperlink r:id="rId6" w:tgtFrame="_new" w:history="1">
        <w:r w:rsidRPr="00F641AD">
          <w:rPr>
            <w:rStyle w:val="Hyperlink"/>
          </w:rPr>
          <w:t>https://stuforeningen.nemtilmeld.dk/55/</w:t>
        </w:r>
      </w:hyperlink>
    </w:p>
    <w:p w14:paraId="501EAEB8" w14:textId="4F012E79" w:rsidR="00F641AD" w:rsidRPr="00F641AD" w:rsidRDefault="00F641AD" w:rsidP="00764F6B">
      <w:pPr>
        <w:spacing w:after="0" w:line="276" w:lineRule="auto"/>
      </w:pPr>
    </w:p>
    <w:p w14:paraId="2839540F" w14:textId="77777777" w:rsidR="00DE43BD" w:rsidRPr="00F641AD" w:rsidRDefault="00DE43BD" w:rsidP="00DE43BD">
      <w:pPr>
        <w:spacing w:after="0" w:line="276" w:lineRule="auto"/>
        <w:rPr>
          <w:b/>
          <w:bCs/>
          <w:color w:val="C00000"/>
        </w:rPr>
      </w:pPr>
      <w:r w:rsidRPr="00F641AD">
        <w:rPr>
          <w:b/>
          <w:bCs/>
          <w:color w:val="C00000"/>
        </w:rPr>
        <w:t xml:space="preserve">Stu’ens Dag den </w:t>
      </w:r>
      <w:r>
        <w:rPr>
          <w:b/>
          <w:bCs/>
          <w:color w:val="C00000"/>
        </w:rPr>
        <w:t>1</w:t>
      </w:r>
      <w:r w:rsidRPr="00F641AD">
        <w:rPr>
          <w:b/>
          <w:bCs/>
          <w:color w:val="C00000"/>
        </w:rPr>
        <w:t>. oktober 202</w:t>
      </w:r>
      <w:r>
        <w:rPr>
          <w:b/>
          <w:bCs/>
          <w:color w:val="C00000"/>
        </w:rPr>
        <w:t>6</w:t>
      </w:r>
    </w:p>
    <w:p w14:paraId="3A5A8829" w14:textId="77777777" w:rsidR="00DE43BD" w:rsidRDefault="00DE43BD" w:rsidP="00DE43BD">
      <w:pPr>
        <w:spacing w:after="0" w:line="276" w:lineRule="auto"/>
      </w:pPr>
      <w:r w:rsidRPr="00F641AD">
        <w:t>V</w:t>
      </w:r>
      <w:r>
        <w:t>ær med til at fejre</w:t>
      </w:r>
      <w:r w:rsidRPr="00F641AD">
        <w:t xml:space="preserve"> Stu’ens Dag</w:t>
      </w:r>
      <w:r>
        <w:t xml:space="preserve">, bare send </w:t>
      </w:r>
      <w:r w:rsidRPr="00F641AD">
        <w:t>en mail til</w:t>
      </w:r>
      <w:r>
        <w:t xml:space="preserve"> </w:t>
      </w:r>
      <w:hyperlink r:id="rId7" w:history="1">
        <w:r w:rsidRPr="00C6496E">
          <w:rPr>
            <w:rStyle w:val="Hyperlink"/>
          </w:rPr>
          <w:t>kontakt@stuforeningen.dk</w:t>
        </w:r>
      </w:hyperlink>
    </w:p>
    <w:p w14:paraId="3E265606" w14:textId="77777777" w:rsidR="00DE43BD" w:rsidRPr="00B117E1" w:rsidRDefault="00DE43BD" w:rsidP="00DE43BD">
      <w:pPr>
        <w:spacing w:after="0" w:line="276" w:lineRule="auto"/>
      </w:pPr>
      <w:r w:rsidRPr="00B117E1">
        <w:t>S</w:t>
      </w:r>
      <w:r>
        <w:t>tu</w:t>
      </w:r>
      <w:r w:rsidRPr="00B117E1">
        <w:t>-udbyderne planlægger selv dagens indhold, fx rundvisning, workshops, aktiviteter, dialog med elever og undervisere eller forplejning.</w:t>
      </w:r>
      <w:r>
        <w:t xml:space="preserve"> Mens Stu-foreningen </w:t>
      </w:r>
      <w:r w:rsidRPr="00B117E1">
        <w:t xml:space="preserve">markedsfører </w:t>
      </w:r>
      <w:r>
        <w:t xml:space="preserve">Stu’ens </w:t>
      </w:r>
      <w:r w:rsidRPr="00B117E1">
        <w:t>Dag frem mod 5. oktober med reklamer, informationsmateriale, annoncer og artikler målrettet relevante aktører og uddannelsesmesser.</w:t>
      </w:r>
    </w:p>
    <w:p w14:paraId="5FBF08CF" w14:textId="77777777" w:rsidR="00DE43BD" w:rsidRDefault="00DE43BD" w:rsidP="00DE43BD">
      <w:pPr>
        <w:spacing w:after="0" w:line="276" w:lineRule="auto"/>
      </w:pPr>
      <w:r>
        <w:t xml:space="preserve">Og vi </w:t>
      </w:r>
      <w:r w:rsidRPr="00F641AD">
        <w:t xml:space="preserve">sørger vi for, at oplysningerne kommer med på </w:t>
      </w:r>
      <w:hyperlink r:id="rId8" w:history="1">
        <w:r w:rsidRPr="00A532ED">
          <w:rPr>
            <w:rStyle w:val="Hyperlink"/>
          </w:rPr>
          <w:t>https://consentio.nu/stu'ens-dag.aspx</w:t>
        </w:r>
      </w:hyperlink>
    </w:p>
    <w:p w14:paraId="32AC3F99" w14:textId="77777777" w:rsidR="00DE43BD" w:rsidRDefault="00DE43BD" w:rsidP="00DE43BD">
      <w:pPr>
        <w:spacing w:after="0" w:line="276" w:lineRule="auto"/>
      </w:pPr>
    </w:p>
    <w:p w14:paraId="44219FE9" w14:textId="77777777" w:rsidR="00F641AD" w:rsidRPr="00F641AD" w:rsidRDefault="00F641AD" w:rsidP="00764F6B">
      <w:pPr>
        <w:spacing w:after="0" w:line="276" w:lineRule="auto"/>
        <w:rPr>
          <w:b/>
          <w:bCs/>
          <w:color w:val="C00000"/>
        </w:rPr>
      </w:pPr>
      <w:r w:rsidRPr="00F641AD">
        <w:rPr>
          <w:b/>
          <w:bCs/>
          <w:color w:val="C00000"/>
        </w:rPr>
        <w:t>Nyt sekretariat i Stu-foreningen</w:t>
      </w:r>
    </w:p>
    <w:p w14:paraId="04BC2D53" w14:textId="7655E189" w:rsidR="00F641AD" w:rsidRPr="00F641AD" w:rsidRDefault="00F641AD" w:rsidP="00764F6B">
      <w:pPr>
        <w:spacing w:after="0" w:line="276" w:lineRule="auto"/>
      </w:pPr>
      <w:r w:rsidRPr="00F641AD">
        <w:t>Stu-foreningen er lykkedes med at få en fast bevilling på Finansloven. Det betyder, at vi nu har mulighed for at opbygge et stærkere sekretariat og skabe endnu bedre rammer for foreningens arbejde.</w:t>
      </w:r>
      <w:r w:rsidR="009F35AB">
        <w:t xml:space="preserve"> </w:t>
      </w:r>
      <w:r w:rsidR="0C57352D">
        <w:t xml:space="preserve">Fra 1. april er </w:t>
      </w:r>
      <w:r w:rsidR="0C57352D" w:rsidRPr="20E84783">
        <w:rPr>
          <w:b/>
          <w:bCs/>
        </w:rPr>
        <w:t>Sine Jensen</w:t>
      </w:r>
      <w:r w:rsidR="0C57352D">
        <w:t xml:space="preserve"> ansat som </w:t>
      </w:r>
      <w:r w:rsidR="6D4105CA">
        <w:t>sekretariatsleder</w:t>
      </w:r>
      <w:r w:rsidR="0C57352D">
        <w:t xml:space="preserve"> for Stu-foreningen.</w:t>
      </w:r>
    </w:p>
    <w:p w14:paraId="2F22697B" w14:textId="71A80C72" w:rsidR="00F641AD" w:rsidRDefault="00F641AD" w:rsidP="00764F6B">
      <w:pPr>
        <w:spacing w:after="0" w:line="276" w:lineRule="auto"/>
      </w:pPr>
      <w:r w:rsidRPr="00F641AD">
        <w:t>Sine har 25 års erfaring fra foreningsarbejde og stor indsigt i socialområdet. Hun bliver en vigtig del af arbejdet med at styrke foreningen, understøtte medlemmerne og udvikle kommunikationen omkring stu-området.</w:t>
      </w:r>
      <w:r w:rsidR="00C131D3">
        <w:t xml:space="preserve"> </w:t>
      </w:r>
      <w:r w:rsidRPr="00F641AD">
        <w:t>Tag rigtig godt imod hende og kontakt hende gerne.</w:t>
      </w:r>
      <w:r w:rsidR="00C131D3">
        <w:t xml:space="preserve"> </w:t>
      </w:r>
      <w:r w:rsidRPr="00F641AD">
        <w:t>Det gælder også, hvis vi har den forkerte mailadresse til nyhedsbrevet</w:t>
      </w:r>
      <w:r w:rsidR="00313471">
        <w:t xml:space="preserve"> eller I vil have flere på</w:t>
      </w:r>
      <w:r w:rsidR="00C131D3">
        <w:t xml:space="preserve">: </w:t>
      </w:r>
      <w:hyperlink r:id="rId9" w:history="1">
        <w:r w:rsidR="00C131D3" w:rsidRPr="00A532ED">
          <w:rPr>
            <w:rStyle w:val="Hyperlink"/>
          </w:rPr>
          <w:t>kontakt@stuforeningen.dk</w:t>
        </w:r>
      </w:hyperlink>
    </w:p>
    <w:p w14:paraId="7497055A" w14:textId="77777777" w:rsidR="00C131D3" w:rsidRDefault="00C131D3" w:rsidP="00764F6B">
      <w:pPr>
        <w:spacing w:after="0" w:line="276" w:lineRule="auto"/>
      </w:pPr>
    </w:p>
    <w:p w14:paraId="623ECC0F" w14:textId="7D336AC2" w:rsidR="002A0A8D" w:rsidRDefault="00F641AD" w:rsidP="00C131D3">
      <w:pPr>
        <w:spacing w:after="0" w:line="276" w:lineRule="auto"/>
      </w:pPr>
      <w:r w:rsidRPr="00F641AD">
        <w:t>Tak fordi I er en del af Stu-foreningen.</w:t>
      </w:r>
    </w:p>
    <w:sectPr w:rsidR="002A0A8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50F43"/>
    <w:multiLevelType w:val="multilevel"/>
    <w:tmpl w:val="49665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D54E7D"/>
    <w:multiLevelType w:val="multilevel"/>
    <w:tmpl w:val="9788A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7094702">
    <w:abstractNumId w:val="1"/>
  </w:num>
  <w:num w:numId="2" w16cid:durableId="286812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1AD"/>
    <w:rsid w:val="001C389F"/>
    <w:rsid w:val="001F45D3"/>
    <w:rsid w:val="002A0A8D"/>
    <w:rsid w:val="003044D0"/>
    <w:rsid w:val="00313471"/>
    <w:rsid w:val="00360141"/>
    <w:rsid w:val="003E5E1F"/>
    <w:rsid w:val="003F21DC"/>
    <w:rsid w:val="00681C25"/>
    <w:rsid w:val="00764F6B"/>
    <w:rsid w:val="007F2723"/>
    <w:rsid w:val="008D3E08"/>
    <w:rsid w:val="009E1AB0"/>
    <w:rsid w:val="009F35AB"/>
    <w:rsid w:val="00A61BA9"/>
    <w:rsid w:val="00AD0C7D"/>
    <w:rsid w:val="00B117E1"/>
    <w:rsid w:val="00B6485B"/>
    <w:rsid w:val="00C131D3"/>
    <w:rsid w:val="00D25E5B"/>
    <w:rsid w:val="00DC702E"/>
    <w:rsid w:val="00DE43BD"/>
    <w:rsid w:val="00E26414"/>
    <w:rsid w:val="00F02891"/>
    <w:rsid w:val="00F50E70"/>
    <w:rsid w:val="00F641AD"/>
    <w:rsid w:val="0106EF6A"/>
    <w:rsid w:val="03A2F82C"/>
    <w:rsid w:val="03C2A033"/>
    <w:rsid w:val="03DE286A"/>
    <w:rsid w:val="0567A2BC"/>
    <w:rsid w:val="07150069"/>
    <w:rsid w:val="0813CB26"/>
    <w:rsid w:val="085B360A"/>
    <w:rsid w:val="08AC4895"/>
    <w:rsid w:val="091B211B"/>
    <w:rsid w:val="09607530"/>
    <w:rsid w:val="0A334CE4"/>
    <w:rsid w:val="0A48527C"/>
    <w:rsid w:val="0BD8038F"/>
    <w:rsid w:val="0BE244B3"/>
    <w:rsid w:val="0C57352D"/>
    <w:rsid w:val="0D134C2E"/>
    <w:rsid w:val="0D1CBBB4"/>
    <w:rsid w:val="0D3460E1"/>
    <w:rsid w:val="0DC49671"/>
    <w:rsid w:val="0E75B74B"/>
    <w:rsid w:val="0F8DEE85"/>
    <w:rsid w:val="0FA8060C"/>
    <w:rsid w:val="0FD05BAA"/>
    <w:rsid w:val="1233685E"/>
    <w:rsid w:val="13524BC4"/>
    <w:rsid w:val="1488E6C4"/>
    <w:rsid w:val="15B81FAA"/>
    <w:rsid w:val="16EE344C"/>
    <w:rsid w:val="17B5CB3B"/>
    <w:rsid w:val="18B3D284"/>
    <w:rsid w:val="18B4E576"/>
    <w:rsid w:val="18E47CBF"/>
    <w:rsid w:val="19AE4C78"/>
    <w:rsid w:val="19F6FE60"/>
    <w:rsid w:val="1A20BD31"/>
    <w:rsid w:val="1B88F119"/>
    <w:rsid w:val="1BE26E94"/>
    <w:rsid w:val="1BF06E47"/>
    <w:rsid w:val="1D0DBFB2"/>
    <w:rsid w:val="1E070212"/>
    <w:rsid w:val="1E24C6D7"/>
    <w:rsid w:val="1EE2A51A"/>
    <w:rsid w:val="1EF44E69"/>
    <w:rsid w:val="20E84783"/>
    <w:rsid w:val="212D8513"/>
    <w:rsid w:val="214162CA"/>
    <w:rsid w:val="216B3BC0"/>
    <w:rsid w:val="2360863F"/>
    <w:rsid w:val="23C667C8"/>
    <w:rsid w:val="23FD5C14"/>
    <w:rsid w:val="25E29440"/>
    <w:rsid w:val="2699A61C"/>
    <w:rsid w:val="26E4A5F6"/>
    <w:rsid w:val="27230901"/>
    <w:rsid w:val="27976661"/>
    <w:rsid w:val="28602D17"/>
    <w:rsid w:val="28B726C1"/>
    <w:rsid w:val="292683EF"/>
    <w:rsid w:val="2A6D041C"/>
    <w:rsid w:val="2D363C88"/>
    <w:rsid w:val="2E3D227A"/>
    <w:rsid w:val="2E3D5621"/>
    <w:rsid w:val="2E6BD83F"/>
    <w:rsid w:val="2EC2C049"/>
    <w:rsid w:val="2F01B685"/>
    <w:rsid w:val="2F2649A9"/>
    <w:rsid w:val="2F4B1963"/>
    <w:rsid w:val="2FB93D71"/>
    <w:rsid w:val="2FE5DA5F"/>
    <w:rsid w:val="30E9A5C1"/>
    <w:rsid w:val="313F3075"/>
    <w:rsid w:val="34B2DB45"/>
    <w:rsid w:val="34CE6855"/>
    <w:rsid w:val="3553C741"/>
    <w:rsid w:val="3594A3D7"/>
    <w:rsid w:val="38267F6E"/>
    <w:rsid w:val="3850A2EB"/>
    <w:rsid w:val="39139074"/>
    <w:rsid w:val="3975E7DB"/>
    <w:rsid w:val="3A3BFDA4"/>
    <w:rsid w:val="3BB29BAC"/>
    <w:rsid w:val="3BB551CF"/>
    <w:rsid w:val="3C6D3859"/>
    <w:rsid w:val="3CEA23C2"/>
    <w:rsid w:val="3D0881E1"/>
    <w:rsid w:val="3DE7867F"/>
    <w:rsid w:val="3F26AF32"/>
    <w:rsid w:val="3F631962"/>
    <w:rsid w:val="406B30E1"/>
    <w:rsid w:val="433EF853"/>
    <w:rsid w:val="43529379"/>
    <w:rsid w:val="457BAE0A"/>
    <w:rsid w:val="459B32AB"/>
    <w:rsid w:val="45B3BA18"/>
    <w:rsid w:val="475218EF"/>
    <w:rsid w:val="47727E61"/>
    <w:rsid w:val="477DD925"/>
    <w:rsid w:val="48B340C1"/>
    <w:rsid w:val="4986A309"/>
    <w:rsid w:val="4A5BC346"/>
    <w:rsid w:val="4B7CCE91"/>
    <w:rsid w:val="4DE59965"/>
    <w:rsid w:val="4E785448"/>
    <w:rsid w:val="4FB28F0A"/>
    <w:rsid w:val="4FB985B5"/>
    <w:rsid w:val="52424DF7"/>
    <w:rsid w:val="52F3EF64"/>
    <w:rsid w:val="56470324"/>
    <w:rsid w:val="568450A0"/>
    <w:rsid w:val="56F369F9"/>
    <w:rsid w:val="572D5F24"/>
    <w:rsid w:val="578BC321"/>
    <w:rsid w:val="581DCA1E"/>
    <w:rsid w:val="592C81CF"/>
    <w:rsid w:val="5941F0BF"/>
    <w:rsid w:val="595BC634"/>
    <w:rsid w:val="5ACF384C"/>
    <w:rsid w:val="5BD999E7"/>
    <w:rsid w:val="5C91BC1D"/>
    <w:rsid w:val="5C98286C"/>
    <w:rsid w:val="5DFABF99"/>
    <w:rsid w:val="5EAB60A8"/>
    <w:rsid w:val="5EB3C30B"/>
    <w:rsid w:val="5F58C073"/>
    <w:rsid w:val="6019500A"/>
    <w:rsid w:val="6058AE10"/>
    <w:rsid w:val="605E643E"/>
    <w:rsid w:val="60D3EEAF"/>
    <w:rsid w:val="61343A7D"/>
    <w:rsid w:val="616CB983"/>
    <w:rsid w:val="62529F3B"/>
    <w:rsid w:val="62F6F073"/>
    <w:rsid w:val="632FE42C"/>
    <w:rsid w:val="63B7E290"/>
    <w:rsid w:val="63C24B4E"/>
    <w:rsid w:val="649C2580"/>
    <w:rsid w:val="6785F2B4"/>
    <w:rsid w:val="68A2D28B"/>
    <w:rsid w:val="697A1618"/>
    <w:rsid w:val="6AD37E7F"/>
    <w:rsid w:val="6B18A36A"/>
    <w:rsid w:val="6D234C44"/>
    <w:rsid w:val="6D33E7E2"/>
    <w:rsid w:val="6D4105CA"/>
    <w:rsid w:val="6DBA8870"/>
    <w:rsid w:val="6F59C291"/>
    <w:rsid w:val="6FB55E27"/>
    <w:rsid w:val="6FD1E092"/>
    <w:rsid w:val="704B6DC9"/>
    <w:rsid w:val="7246AB1B"/>
    <w:rsid w:val="73BAC2AF"/>
    <w:rsid w:val="74001229"/>
    <w:rsid w:val="740CC592"/>
    <w:rsid w:val="74317C88"/>
    <w:rsid w:val="755DB2AD"/>
    <w:rsid w:val="789C7546"/>
    <w:rsid w:val="78B03090"/>
    <w:rsid w:val="79950BE7"/>
    <w:rsid w:val="7A91CA12"/>
    <w:rsid w:val="7AB40C9E"/>
    <w:rsid w:val="7B2C03B8"/>
    <w:rsid w:val="7B6A7763"/>
    <w:rsid w:val="7C12AD07"/>
    <w:rsid w:val="7CC82766"/>
    <w:rsid w:val="7DBE5A48"/>
    <w:rsid w:val="7EC9BD30"/>
    <w:rsid w:val="7FD0DE65"/>
    <w:rsid w:val="7FFCFC6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8A98D"/>
  <w15:chartTrackingRefBased/>
  <w15:docId w15:val="{9F3065E6-DC8C-457B-AB78-1EA99B35E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641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F641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F641AD"/>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F641AD"/>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F641AD"/>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F641A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641A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641A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641AD"/>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641AD"/>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F641AD"/>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F641AD"/>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F641AD"/>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F641AD"/>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F641AD"/>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F641AD"/>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F641AD"/>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F641AD"/>
    <w:rPr>
      <w:rFonts w:eastAsiaTheme="majorEastAsia" w:cstheme="majorBidi"/>
      <w:color w:val="272727" w:themeColor="text1" w:themeTint="D8"/>
    </w:rPr>
  </w:style>
  <w:style w:type="paragraph" w:styleId="Titel">
    <w:name w:val="Title"/>
    <w:basedOn w:val="Normal"/>
    <w:next w:val="Normal"/>
    <w:link w:val="TitelTegn"/>
    <w:uiPriority w:val="10"/>
    <w:qFormat/>
    <w:rsid w:val="00F641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F641AD"/>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F641AD"/>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F641AD"/>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F641AD"/>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F641AD"/>
    <w:rPr>
      <w:i/>
      <w:iCs/>
      <w:color w:val="404040" w:themeColor="text1" w:themeTint="BF"/>
    </w:rPr>
  </w:style>
  <w:style w:type="paragraph" w:styleId="Listeafsnit">
    <w:name w:val="List Paragraph"/>
    <w:basedOn w:val="Normal"/>
    <w:uiPriority w:val="34"/>
    <w:qFormat/>
    <w:rsid w:val="00F641AD"/>
    <w:pPr>
      <w:ind w:left="720"/>
      <w:contextualSpacing/>
    </w:pPr>
  </w:style>
  <w:style w:type="character" w:styleId="Kraftigfremhvning">
    <w:name w:val="Intense Emphasis"/>
    <w:basedOn w:val="Standardskrifttypeiafsnit"/>
    <w:uiPriority w:val="21"/>
    <w:qFormat/>
    <w:rsid w:val="00F641AD"/>
    <w:rPr>
      <w:i/>
      <w:iCs/>
      <w:color w:val="2F5496" w:themeColor="accent1" w:themeShade="BF"/>
    </w:rPr>
  </w:style>
  <w:style w:type="paragraph" w:styleId="Strktcitat">
    <w:name w:val="Intense Quote"/>
    <w:basedOn w:val="Normal"/>
    <w:next w:val="Normal"/>
    <w:link w:val="StrktcitatTegn"/>
    <w:uiPriority w:val="30"/>
    <w:qFormat/>
    <w:rsid w:val="00F641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F641AD"/>
    <w:rPr>
      <w:i/>
      <w:iCs/>
      <w:color w:val="2F5496" w:themeColor="accent1" w:themeShade="BF"/>
    </w:rPr>
  </w:style>
  <w:style w:type="character" w:styleId="Kraftighenvisning">
    <w:name w:val="Intense Reference"/>
    <w:basedOn w:val="Standardskrifttypeiafsnit"/>
    <w:uiPriority w:val="32"/>
    <w:qFormat/>
    <w:rsid w:val="00F641AD"/>
    <w:rPr>
      <w:b/>
      <w:bCs/>
      <w:smallCaps/>
      <w:color w:val="2F5496" w:themeColor="accent1" w:themeShade="BF"/>
      <w:spacing w:val="5"/>
    </w:rPr>
  </w:style>
  <w:style w:type="character" w:styleId="Hyperlink">
    <w:name w:val="Hyperlink"/>
    <w:basedOn w:val="Standardskrifttypeiafsnit"/>
    <w:uiPriority w:val="99"/>
    <w:unhideWhenUsed/>
    <w:rsid w:val="00F641AD"/>
    <w:rPr>
      <w:color w:val="0563C1" w:themeColor="hyperlink"/>
      <w:u w:val="single"/>
    </w:rPr>
  </w:style>
  <w:style w:type="character" w:styleId="Ulstomtale">
    <w:name w:val="Unresolved Mention"/>
    <w:basedOn w:val="Standardskrifttypeiafsnit"/>
    <w:uiPriority w:val="99"/>
    <w:semiHidden/>
    <w:unhideWhenUsed/>
    <w:rsid w:val="00F641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sentio.nu/stu'ens-dag.aspx" TargetMode="External"/><Relationship Id="rId3" Type="http://schemas.openxmlformats.org/officeDocument/2006/relationships/settings" Target="settings.xml"/><Relationship Id="rId7" Type="http://schemas.openxmlformats.org/officeDocument/2006/relationships/hyperlink" Target="mailto:kontakt@stuforeningen.d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uforeningen.nemtilmeld.dk/55/" TargetMode="External"/><Relationship Id="rId11" Type="http://schemas.openxmlformats.org/officeDocument/2006/relationships/theme" Target="theme/theme1.xml"/><Relationship Id="rId5" Type="http://schemas.openxmlformats.org/officeDocument/2006/relationships/hyperlink" Target="https://stuforeningen.nemtilmeld.dk/54/"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ontakt@stuforeningen.dk"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714</Words>
  <Characters>4358</Characters>
  <Application>Microsoft Office Word</Application>
  <DocSecurity>0</DocSecurity>
  <Lines>36</Lines>
  <Paragraphs>10</Paragraphs>
  <ScaleCrop>false</ScaleCrop>
  <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Stuforeningen.dk</dc:creator>
  <cp:keywords/>
  <dc:description/>
  <cp:lastModifiedBy>Stuforeningen.dk</cp:lastModifiedBy>
  <cp:revision>20</cp:revision>
  <dcterms:created xsi:type="dcterms:W3CDTF">2026-04-27T09:33:00Z</dcterms:created>
  <dcterms:modified xsi:type="dcterms:W3CDTF">2026-05-18T10:54:00Z</dcterms:modified>
</cp:coreProperties>
</file>